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A9B07" w14:textId="1FE188E4" w:rsidR="00C416FA" w:rsidRPr="00C416FA" w:rsidRDefault="00C416FA" w:rsidP="00324EA0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C416FA">
        <w:rPr>
          <w:b/>
          <w:bCs/>
          <w:sz w:val="32"/>
          <w:szCs w:val="32"/>
        </w:rPr>
        <w:t xml:space="preserve">Инструкция по цифровому этикету </w:t>
      </w:r>
    </w:p>
    <w:p w14:paraId="7443B0D6" w14:textId="77777777" w:rsidR="00C416FA" w:rsidRPr="00C416FA" w:rsidRDefault="00C416FA" w:rsidP="00324EA0">
      <w:pPr>
        <w:spacing w:after="0" w:line="240" w:lineRule="auto"/>
        <w:jc w:val="center"/>
        <w:rPr>
          <w:b/>
          <w:bCs/>
        </w:rPr>
      </w:pPr>
    </w:p>
    <w:p w14:paraId="031A18C3" w14:textId="77777777" w:rsidR="00C416FA" w:rsidRPr="00C416FA" w:rsidRDefault="00C416FA" w:rsidP="00324EA0">
      <w:pPr>
        <w:spacing w:after="0" w:line="240" w:lineRule="auto"/>
        <w:rPr>
          <w:b/>
          <w:bCs/>
        </w:rPr>
      </w:pPr>
      <w:r w:rsidRPr="00C416FA">
        <w:rPr>
          <w:b/>
          <w:bCs/>
        </w:rPr>
        <w:t>1. Общие принципы общения</w:t>
      </w:r>
    </w:p>
    <w:p w14:paraId="1B34B3AE" w14:textId="7CB89B06" w:rsidR="00C416FA" w:rsidRPr="00C416FA" w:rsidRDefault="00C416FA" w:rsidP="00324EA0">
      <w:pPr>
        <w:numPr>
          <w:ilvl w:val="0"/>
          <w:numId w:val="8"/>
        </w:numPr>
        <w:spacing w:after="0" w:line="240" w:lineRule="auto"/>
      </w:pPr>
      <w:r w:rsidRPr="00C416FA">
        <w:rPr>
          <w:b/>
          <w:bCs/>
        </w:rPr>
        <w:t>Уважайте время и границы коллег</w:t>
      </w:r>
      <w:r w:rsidRPr="00C416FA">
        <w:t>:</w:t>
      </w:r>
      <w:r w:rsidRPr="00C416FA">
        <w:br/>
        <w:t>Не отправляйте сообщения в нерабочее время (после 18:00, в выходные) без крайней необходимости. Если вопрос срочный, предупредите об этом и извинитесь за беспокойство.</w:t>
      </w:r>
    </w:p>
    <w:p w14:paraId="4FDDCE96" w14:textId="20285867" w:rsidR="00C416FA" w:rsidRPr="00C416FA" w:rsidRDefault="00C416FA" w:rsidP="00324EA0">
      <w:pPr>
        <w:numPr>
          <w:ilvl w:val="0"/>
          <w:numId w:val="8"/>
        </w:numPr>
        <w:spacing w:after="0" w:line="240" w:lineRule="auto"/>
      </w:pPr>
      <w:r w:rsidRPr="00C416FA">
        <w:rPr>
          <w:b/>
          <w:bCs/>
        </w:rPr>
        <w:t>Приветствуйте и благодарите</w:t>
      </w:r>
      <w:r w:rsidRPr="00C416FA">
        <w:t>:</w:t>
      </w:r>
      <w:r w:rsidRPr="00C416FA">
        <w:br/>
        <w:t>Начинайте сообщение с приветствия («Здравствуйте», «Добрый день») и обращения по имени. Завершайте диалог фразами вроде «Спасибо за помощь!» или «Хорошего дня!».</w:t>
      </w:r>
    </w:p>
    <w:p w14:paraId="60E56B0B" w14:textId="7AF6A280" w:rsidR="00C416FA" w:rsidRPr="00C416FA" w:rsidRDefault="00C416FA" w:rsidP="00324EA0">
      <w:pPr>
        <w:numPr>
          <w:ilvl w:val="0"/>
          <w:numId w:val="8"/>
        </w:numPr>
        <w:spacing w:after="0" w:line="240" w:lineRule="auto"/>
      </w:pPr>
      <w:r w:rsidRPr="00C416FA">
        <w:rPr>
          <w:b/>
          <w:bCs/>
        </w:rPr>
        <w:t>Соблюдайте грамотность</w:t>
      </w:r>
      <w:r w:rsidRPr="00C416FA">
        <w:t>:</w:t>
      </w:r>
      <w:r w:rsidRPr="00C416FA">
        <w:br/>
        <w:t>Проверяйте текст на ошибки и опечатки. Избегайте сленга и англицизмов в деловой переписке.</w:t>
      </w:r>
    </w:p>
    <w:p w14:paraId="5C487EE7" w14:textId="77777777" w:rsidR="00C416FA" w:rsidRPr="00C416FA" w:rsidRDefault="00C416FA" w:rsidP="00324EA0">
      <w:pPr>
        <w:spacing w:after="0" w:line="240" w:lineRule="auto"/>
        <w:rPr>
          <w:b/>
          <w:bCs/>
        </w:rPr>
      </w:pPr>
      <w:r w:rsidRPr="00C416FA">
        <w:rPr>
          <w:b/>
          <w:bCs/>
        </w:rPr>
        <w:t>2. Правила переписки</w:t>
      </w:r>
    </w:p>
    <w:p w14:paraId="64395210" w14:textId="674E8F5E" w:rsidR="00C416FA" w:rsidRPr="00C416FA" w:rsidRDefault="00C416FA" w:rsidP="00324EA0">
      <w:pPr>
        <w:numPr>
          <w:ilvl w:val="0"/>
          <w:numId w:val="9"/>
        </w:numPr>
        <w:spacing w:after="0" w:line="240" w:lineRule="auto"/>
      </w:pPr>
      <w:r w:rsidRPr="00C416FA">
        <w:rPr>
          <w:b/>
          <w:bCs/>
        </w:rPr>
        <w:t>Будьте лаконичны и структурируйте текст</w:t>
      </w:r>
      <w:r w:rsidRPr="00C416FA">
        <w:t>:</w:t>
      </w:r>
      <w:r w:rsidRPr="00C416FA">
        <w:br/>
        <w:t>Излагайте суть вопроса в одном сообщении, разделяя абзацами. Не дробите мысль на несколько коротких сообщений — это отвлекает.</w:t>
      </w:r>
      <w:r w:rsidRPr="00C416FA">
        <w:br/>
        <w:t>Пример:</w:t>
      </w:r>
      <w:r w:rsidRPr="00C416FA">
        <w:br/>
      </w:r>
      <w:r w:rsidRPr="00C416FA">
        <w:rPr>
          <w:i/>
          <w:iCs/>
        </w:rPr>
        <w:t>Неправильно</w:t>
      </w:r>
      <w:r w:rsidRPr="00C416FA">
        <w:t>: «Привет. Есть минутка? Нужно обсудить отчет».</w:t>
      </w:r>
      <w:r w:rsidRPr="00C416FA">
        <w:br/>
      </w:r>
      <w:r w:rsidRPr="00C416FA">
        <w:rPr>
          <w:i/>
          <w:iCs/>
        </w:rPr>
        <w:t>Правильно</w:t>
      </w:r>
      <w:r w:rsidRPr="00C416FA">
        <w:t>: «Добрый день, Иван! Прошу уточнить сроки сдачи отчета по проекту Х. Материалы прикрепил к письму».</w:t>
      </w:r>
    </w:p>
    <w:p w14:paraId="060E0A1B" w14:textId="38793AC4" w:rsidR="00C416FA" w:rsidRPr="00C416FA" w:rsidRDefault="00C416FA" w:rsidP="00324EA0">
      <w:pPr>
        <w:numPr>
          <w:ilvl w:val="0"/>
          <w:numId w:val="9"/>
        </w:numPr>
        <w:spacing w:after="0" w:line="240" w:lineRule="auto"/>
      </w:pPr>
      <w:r w:rsidRPr="00C416FA">
        <w:rPr>
          <w:b/>
          <w:bCs/>
        </w:rPr>
        <w:t>Избегайте манипуляций</w:t>
      </w:r>
      <w:r w:rsidRPr="00C416FA">
        <w:t>:</w:t>
      </w:r>
      <w:r w:rsidRPr="00C416FA">
        <w:br/>
        <w:t>Не используйте фразы вроде «Это займет 5 минут» или «Ты же справишься». Вместо этого четко сформулируйте задачу и сроки.</w:t>
      </w:r>
    </w:p>
    <w:p w14:paraId="0039E758" w14:textId="544B1D47" w:rsidR="00C416FA" w:rsidRPr="00C416FA" w:rsidRDefault="00C416FA" w:rsidP="00324EA0">
      <w:pPr>
        <w:numPr>
          <w:ilvl w:val="0"/>
          <w:numId w:val="9"/>
        </w:numPr>
        <w:spacing w:after="0" w:line="240" w:lineRule="auto"/>
      </w:pPr>
      <w:r w:rsidRPr="00C416FA">
        <w:rPr>
          <w:b/>
          <w:bCs/>
        </w:rPr>
        <w:t>Не игнорируйте сообщения</w:t>
      </w:r>
      <w:r w:rsidRPr="00C416FA">
        <w:t>:</w:t>
      </w:r>
      <w:r w:rsidRPr="00C416FA">
        <w:br/>
        <w:t>Если не можете ответить сразу, сообщите: «Отвечу после 15:00».</w:t>
      </w:r>
    </w:p>
    <w:p w14:paraId="486CC514" w14:textId="77777777" w:rsidR="00C416FA" w:rsidRPr="00C416FA" w:rsidRDefault="00C416FA" w:rsidP="00324EA0">
      <w:pPr>
        <w:spacing w:after="0" w:line="240" w:lineRule="auto"/>
        <w:rPr>
          <w:b/>
          <w:bCs/>
        </w:rPr>
      </w:pPr>
      <w:r w:rsidRPr="00C416FA">
        <w:rPr>
          <w:b/>
          <w:bCs/>
        </w:rPr>
        <w:t>3. Голосовые сообщения и видеозвонки</w:t>
      </w:r>
    </w:p>
    <w:p w14:paraId="0FD16D42" w14:textId="469174CB" w:rsidR="00C416FA" w:rsidRPr="00C416FA" w:rsidRDefault="00C416FA" w:rsidP="00324EA0">
      <w:pPr>
        <w:numPr>
          <w:ilvl w:val="0"/>
          <w:numId w:val="10"/>
        </w:numPr>
        <w:spacing w:after="0" w:line="240" w:lineRule="auto"/>
      </w:pPr>
      <w:r w:rsidRPr="00C416FA">
        <w:rPr>
          <w:b/>
          <w:bCs/>
        </w:rPr>
        <w:t>Согласовывайте формат</w:t>
      </w:r>
      <w:r w:rsidRPr="00C416FA">
        <w:t>:</w:t>
      </w:r>
      <w:r w:rsidRPr="00C416FA">
        <w:br/>
        <w:t>Отправляйте голосовые сообщения только с разрешения собеседника. Для рабочих вопросов предпочтительнее текст.</w:t>
      </w:r>
    </w:p>
    <w:p w14:paraId="7059286F" w14:textId="5257843B" w:rsidR="00C416FA" w:rsidRPr="00C416FA" w:rsidRDefault="00C416FA" w:rsidP="00324EA0">
      <w:pPr>
        <w:numPr>
          <w:ilvl w:val="0"/>
          <w:numId w:val="10"/>
        </w:numPr>
        <w:spacing w:after="0" w:line="240" w:lineRule="auto"/>
      </w:pPr>
      <w:r w:rsidRPr="00C416FA">
        <w:rPr>
          <w:b/>
          <w:bCs/>
        </w:rPr>
        <w:t>Соблюдайте длительность</w:t>
      </w:r>
      <w:r w:rsidRPr="00C416FA">
        <w:t>:</w:t>
      </w:r>
      <w:r w:rsidRPr="00C416FA">
        <w:br/>
        <w:t>Голосовое сообщение не должно превышать 1–2 минут. Если вопрос сложный, используйте видеозвонок, предварительно договорившись о времени.</w:t>
      </w:r>
    </w:p>
    <w:p w14:paraId="277111A7" w14:textId="77777777" w:rsidR="00C416FA" w:rsidRPr="00C416FA" w:rsidRDefault="00C416FA" w:rsidP="00324EA0">
      <w:pPr>
        <w:numPr>
          <w:ilvl w:val="0"/>
          <w:numId w:val="10"/>
        </w:numPr>
        <w:spacing w:after="0" w:line="240" w:lineRule="auto"/>
      </w:pPr>
      <w:r w:rsidRPr="00C416FA">
        <w:rPr>
          <w:b/>
          <w:bCs/>
        </w:rPr>
        <w:t>Правила видеоконференций</w:t>
      </w:r>
      <w:r w:rsidRPr="00C416FA">
        <w:t>:</w:t>
      </w:r>
    </w:p>
    <w:p w14:paraId="37BEF9BA" w14:textId="77777777" w:rsidR="00C416FA" w:rsidRPr="00C416FA" w:rsidRDefault="00C416FA" w:rsidP="00324EA0">
      <w:pPr>
        <w:numPr>
          <w:ilvl w:val="1"/>
          <w:numId w:val="10"/>
        </w:numPr>
        <w:spacing w:after="0" w:line="240" w:lineRule="auto"/>
      </w:pPr>
      <w:r w:rsidRPr="00C416FA">
        <w:t>Проверяйте звук и камеру заранее.</w:t>
      </w:r>
    </w:p>
    <w:p w14:paraId="347F280B" w14:textId="77777777" w:rsidR="00C416FA" w:rsidRPr="00C416FA" w:rsidRDefault="00C416FA" w:rsidP="00324EA0">
      <w:pPr>
        <w:numPr>
          <w:ilvl w:val="1"/>
          <w:numId w:val="10"/>
        </w:numPr>
        <w:spacing w:after="0" w:line="240" w:lineRule="auto"/>
      </w:pPr>
      <w:r w:rsidRPr="00C416FA">
        <w:t>Используйте нейтральный фон.</w:t>
      </w:r>
    </w:p>
    <w:p w14:paraId="02E9599D" w14:textId="0B8C4937" w:rsidR="00C416FA" w:rsidRPr="00C416FA" w:rsidRDefault="00C416FA" w:rsidP="00324EA0">
      <w:pPr>
        <w:numPr>
          <w:ilvl w:val="1"/>
          <w:numId w:val="10"/>
        </w:numPr>
        <w:spacing w:after="0" w:line="240" w:lineRule="auto"/>
      </w:pPr>
      <w:r w:rsidRPr="00C416FA">
        <w:t>Выключайте микрофон, когда не говорите.</w:t>
      </w:r>
    </w:p>
    <w:p w14:paraId="4D1F8A6A" w14:textId="77777777" w:rsidR="00C416FA" w:rsidRPr="00C416FA" w:rsidRDefault="00C416FA" w:rsidP="00324EA0">
      <w:pPr>
        <w:spacing w:after="0" w:line="240" w:lineRule="auto"/>
        <w:rPr>
          <w:b/>
          <w:bCs/>
        </w:rPr>
      </w:pPr>
      <w:r w:rsidRPr="00C416FA">
        <w:rPr>
          <w:b/>
          <w:bCs/>
        </w:rPr>
        <w:t>4. Работа с файлами и вложениями</w:t>
      </w:r>
    </w:p>
    <w:p w14:paraId="4E0DEF0F" w14:textId="4EDAC033" w:rsidR="00C416FA" w:rsidRPr="00C416FA" w:rsidRDefault="00C416FA" w:rsidP="00324EA0">
      <w:pPr>
        <w:numPr>
          <w:ilvl w:val="0"/>
          <w:numId w:val="11"/>
        </w:numPr>
        <w:spacing w:after="0" w:line="240" w:lineRule="auto"/>
      </w:pPr>
      <w:r w:rsidRPr="00C416FA">
        <w:rPr>
          <w:b/>
          <w:bCs/>
        </w:rPr>
        <w:t>Подписывайте файлы понятно</w:t>
      </w:r>
      <w:r w:rsidRPr="00C416FA">
        <w:t>:</w:t>
      </w:r>
      <w:r w:rsidRPr="00C416FA">
        <w:br/>
        <w:t>Название должно отражать содержание и дату (например: «Отчет_маркетинг_апрель2025.docx»).</w:t>
      </w:r>
    </w:p>
    <w:p w14:paraId="100F8BAC" w14:textId="1D63D9DD" w:rsidR="00C416FA" w:rsidRPr="00C416FA" w:rsidRDefault="00C416FA" w:rsidP="00324EA0">
      <w:pPr>
        <w:numPr>
          <w:ilvl w:val="0"/>
          <w:numId w:val="11"/>
        </w:numPr>
        <w:spacing w:after="0" w:line="240" w:lineRule="auto"/>
      </w:pPr>
      <w:r w:rsidRPr="00C416FA">
        <w:rPr>
          <w:b/>
          <w:bCs/>
        </w:rPr>
        <w:t>Не перегружайте вложениями</w:t>
      </w:r>
      <w:r w:rsidRPr="00C416FA">
        <w:t>:</w:t>
      </w:r>
      <w:r w:rsidRPr="00C416FA">
        <w:br/>
        <w:t>Отправляйте тяжелые файлы через облачные сервисы со ссылкой. В письме укажите, что требуется от получателя.</w:t>
      </w:r>
    </w:p>
    <w:p w14:paraId="3F6DF4FD" w14:textId="77777777" w:rsidR="00C416FA" w:rsidRPr="00C416FA" w:rsidRDefault="00C416FA" w:rsidP="00324EA0">
      <w:pPr>
        <w:spacing w:after="0" w:line="240" w:lineRule="auto"/>
        <w:rPr>
          <w:b/>
          <w:bCs/>
        </w:rPr>
      </w:pPr>
      <w:r w:rsidRPr="00C416FA">
        <w:rPr>
          <w:b/>
          <w:bCs/>
        </w:rPr>
        <w:t>5. Групповые чаты и корпоративная переписка</w:t>
      </w:r>
    </w:p>
    <w:p w14:paraId="785C6DE4" w14:textId="7235AC00" w:rsidR="00C416FA" w:rsidRPr="00C416FA" w:rsidRDefault="00C416FA" w:rsidP="00324EA0">
      <w:pPr>
        <w:numPr>
          <w:ilvl w:val="0"/>
          <w:numId w:val="12"/>
        </w:numPr>
        <w:spacing w:after="0" w:line="240" w:lineRule="auto"/>
      </w:pPr>
      <w:r w:rsidRPr="00C416FA">
        <w:rPr>
          <w:b/>
          <w:bCs/>
        </w:rPr>
        <w:t xml:space="preserve">Не </w:t>
      </w:r>
      <w:proofErr w:type="spellStart"/>
      <w:r w:rsidRPr="00C416FA">
        <w:rPr>
          <w:b/>
          <w:bCs/>
        </w:rPr>
        <w:t>флудите</w:t>
      </w:r>
      <w:proofErr w:type="spellEnd"/>
      <w:r w:rsidRPr="00C416FA">
        <w:t>:</w:t>
      </w:r>
      <w:r w:rsidRPr="00C416FA">
        <w:br/>
        <w:t>Обсуждайте в общих чатах только рабочие темы. Личные вопросы решайте в приватных сообщениях.</w:t>
      </w:r>
    </w:p>
    <w:p w14:paraId="0CF0B7D2" w14:textId="7A4A26F3" w:rsidR="00C416FA" w:rsidRPr="00C416FA" w:rsidRDefault="00C416FA" w:rsidP="00324EA0">
      <w:pPr>
        <w:numPr>
          <w:ilvl w:val="0"/>
          <w:numId w:val="12"/>
        </w:numPr>
        <w:spacing w:after="0" w:line="240" w:lineRule="auto"/>
      </w:pPr>
      <w:r w:rsidRPr="00C416FA">
        <w:rPr>
          <w:b/>
          <w:bCs/>
        </w:rPr>
        <w:t>Используйте теги</w:t>
      </w:r>
      <w:r w:rsidRPr="00C416FA">
        <w:t>:</w:t>
      </w:r>
      <w:r w:rsidRPr="00C416FA">
        <w:br/>
        <w:t>Упоминайте @имя, если вопрос адресован конкретному человеку. Это ускорит ответ.</w:t>
      </w:r>
    </w:p>
    <w:p w14:paraId="72BAF2F9" w14:textId="0A1D32D6" w:rsidR="00C416FA" w:rsidRPr="00C416FA" w:rsidRDefault="00C416FA" w:rsidP="00324EA0">
      <w:pPr>
        <w:numPr>
          <w:ilvl w:val="0"/>
          <w:numId w:val="12"/>
        </w:numPr>
        <w:spacing w:after="0" w:line="240" w:lineRule="auto"/>
      </w:pPr>
      <w:r w:rsidRPr="00C416FA">
        <w:rPr>
          <w:b/>
          <w:bCs/>
        </w:rPr>
        <w:t>Избегайте CAPS LOCK и избытка эмодзи</w:t>
      </w:r>
      <w:r w:rsidRPr="00C416FA">
        <w:t>:</w:t>
      </w:r>
      <w:r w:rsidRPr="00C416FA">
        <w:br/>
        <w:t>Сообщения, написанные заглавными буквами, воспринимаются как агрессия. Эмодзи уместны только в неформальных чатах.</w:t>
      </w:r>
    </w:p>
    <w:p w14:paraId="09083EB6" w14:textId="77777777" w:rsidR="00C416FA" w:rsidRPr="00C416FA" w:rsidRDefault="00C416FA" w:rsidP="00324EA0">
      <w:pPr>
        <w:spacing w:after="0" w:line="240" w:lineRule="auto"/>
        <w:rPr>
          <w:b/>
          <w:bCs/>
        </w:rPr>
      </w:pPr>
      <w:r w:rsidRPr="00C416FA">
        <w:rPr>
          <w:b/>
          <w:bCs/>
        </w:rPr>
        <w:t>6. Исправление ошибок</w:t>
      </w:r>
    </w:p>
    <w:p w14:paraId="1C5A7029" w14:textId="6F6AA91D" w:rsidR="00C416FA" w:rsidRPr="00C416FA" w:rsidRDefault="00C416FA" w:rsidP="00324EA0">
      <w:pPr>
        <w:numPr>
          <w:ilvl w:val="0"/>
          <w:numId w:val="13"/>
        </w:numPr>
        <w:spacing w:after="0" w:line="240" w:lineRule="auto"/>
      </w:pPr>
      <w:r w:rsidRPr="00C416FA">
        <w:rPr>
          <w:b/>
          <w:bCs/>
        </w:rPr>
        <w:lastRenderedPageBreak/>
        <w:t>Если отправили не туда</w:t>
      </w:r>
      <w:r w:rsidRPr="00C416FA">
        <w:t>:</w:t>
      </w:r>
      <w:r w:rsidRPr="00C416FA">
        <w:br/>
        <w:t>Удалите сообщение и извинитесь: «Прошу прощения, сообщение отправлено по ошибке».</w:t>
      </w:r>
    </w:p>
    <w:p w14:paraId="56D4BDBD" w14:textId="2406AFD4" w:rsidR="00C416FA" w:rsidRPr="00C416FA" w:rsidRDefault="00C416FA" w:rsidP="00324EA0">
      <w:pPr>
        <w:numPr>
          <w:ilvl w:val="0"/>
          <w:numId w:val="13"/>
        </w:numPr>
        <w:spacing w:after="0" w:line="240" w:lineRule="auto"/>
      </w:pPr>
      <w:r w:rsidRPr="00C416FA">
        <w:rPr>
          <w:b/>
          <w:bCs/>
        </w:rPr>
        <w:t>Заметили ошибку у коллеги</w:t>
      </w:r>
      <w:r w:rsidRPr="00C416FA">
        <w:t>:</w:t>
      </w:r>
      <w:r w:rsidRPr="00C416FA">
        <w:br/>
        <w:t xml:space="preserve">Укажите на нее в личном чате, а не </w:t>
      </w:r>
      <w:r w:rsidRPr="00C416FA">
        <w:t>публично.</w:t>
      </w:r>
    </w:p>
    <w:p w14:paraId="3A7FEFCD" w14:textId="77777777" w:rsidR="00C416FA" w:rsidRPr="00C416FA" w:rsidRDefault="00C416FA" w:rsidP="00324EA0">
      <w:pPr>
        <w:spacing w:after="0" w:line="240" w:lineRule="auto"/>
        <w:rPr>
          <w:b/>
          <w:bCs/>
        </w:rPr>
      </w:pPr>
      <w:r w:rsidRPr="00C416FA">
        <w:rPr>
          <w:b/>
          <w:bCs/>
        </w:rPr>
        <w:t>7. Этика видеозвонков и онлайн-встреч</w:t>
      </w:r>
    </w:p>
    <w:p w14:paraId="591F53C7" w14:textId="5FA59871" w:rsidR="00C416FA" w:rsidRPr="00C416FA" w:rsidRDefault="00C416FA" w:rsidP="00324EA0">
      <w:pPr>
        <w:numPr>
          <w:ilvl w:val="0"/>
          <w:numId w:val="14"/>
        </w:numPr>
        <w:spacing w:after="0" w:line="240" w:lineRule="auto"/>
      </w:pPr>
      <w:r w:rsidRPr="00C416FA">
        <w:rPr>
          <w:b/>
          <w:bCs/>
        </w:rPr>
        <w:t>Подготовьтесь</w:t>
      </w:r>
      <w:r w:rsidRPr="00C416FA">
        <w:t>:</w:t>
      </w:r>
      <w:r w:rsidRPr="00C416FA">
        <w:br/>
        <w:t>Заранее отправьте повестку и материалы. Проверьте технику.</w:t>
      </w:r>
    </w:p>
    <w:p w14:paraId="21DDDE00" w14:textId="583FD4EA" w:rsidR="00C416FA" w:rsidRPr="00C416FA" w:rsidRDefault="00C416FA" w:rsidP="00324EA0">
      <w:pPr>
        <w:numPr>
          <w:ilvl w:val="0"/>
          <w:numId w:val="14"/>
        </w:numPr>
        <w:spacing w:after="0" w:line="240" w:lineRule="auto"/>
      </w:pPr>
      <w:r w:rsidRPr="00C416FA">
        <w:rPr>
          <w:b/>
          <w:bCs/>
        </w:rPr>
        <w:t>Уважайте время участников</w:t>
      </w:r>
      <w:r w:rsidRPr="00C416FA">
        <w:t>:</w:t>
      </w:r>
      <w:r w:rsidRPr="00C416FA">
        <w:br/>
        <w:t xml:space="preserve">Не задерживайте начало и придерживайтесь регламента. Если встреча затягивается, предложите перенести </w:t>
      </w:r>
      <w:r w:rsidRPr="00C416FA">
        <w:t>обсуждение.</w:t>
      </w:r>
    </w:p>
    <w:p w14:paraId="579A5E45" w14:textId="603013EC" w:rsidR="00C416FA" w:rsidRPr="00C416FA" w:rsidRDefault="00C416FA" w:rsidP="00324EA0">
      <w:pPr>
        <w:spacing w:after="0" w:line="240" w:lineRule="auto"/>
      </w:pPr>
    </w:p>
    <w:p w14:paraId="581F66B7" w14:textId="77777777" w:rsidR="00C416FA" w:rsidRPr="00C416FA" w:rsidRDefault="00C416FA" w:rsidP="00324EA0">
      <w:pPr>
        <w:spacing w:after="0" w:line="240" w:lineRule="auto"/>
      </w:pPr>
      <w:r w:rsidRPr="00C416FA">
        <w:rPr>
          <w:b/>
          <w:bCs/>
        </w:rPr>
        <w:t>Итог</w:t>
      </w:r>
      <w:r w:rsidRPr="00C416FA">
        <w:t>: Цифровой этикет строится на уважении, грамотности и эффективности. Перед отправкой любого сообщения задайте себе: «Не отнимаю ли я чье-то время?» и «Понятно ли я формулирую мысль?»</w:t>
      </w:r>
    </w:p>
    <w:p w14:paraId="05919687" w14:textId="77777777" w:rsidR="004855AF" w:rsidRDefault="004855AF" w:rsidP="00324EA0">
      <w:pPr>
        <w:spacing w:after="0" w:line="240" w:lineRule="auto"/>
      </w:pPr>
    </w:p>
    <w:sectPr w:rsidR="004855AF" w:rsidSect="00095B3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925E7"/>
    <w:multiLevelType w:val="multilevel"/>
    <w:tmpl w:val="ABC2A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F37BD8"/>
    <w:multiLevelType w:val="multilevel"/>
    <w:tmpl w:val="C6BA5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48251F"/>
    <w:multiLevelType w:val="multilevel"/>
    <w:tmpl w:val="7F80E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484B88"/>
    <w:multiLevelType w:val="multilevel"/>
    <w:tmpl w:val="C36EE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6F7837"/>
    <w:multiLevelType w:val="multilevel"/>
    <w:tmpl w:val="5E30B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3E00D1"/>
    <w:multiLevelType w:val="multilevel"/>
    <w:tmpl w:val="F43C5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601072"/>
    <w:multiLevelType w:val="multilevel"/>
    <w:tmpl w:val="25FCA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BF4A91"/>
    <w:multiLevelType w:val="multilevel"/>
    <w:tmpl w:val="CDFCB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FE168C"/>
    <w:multiLevelType w:val="multilevel"/>
    <w:tmpl w:val="55202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685E44"/>
    <w:multiLevelType w:val="multilevel"/>
    <w:tmpl w:val="29749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695D1B"/>
    <w:multiLevelType w:val="multilevel"/>
    <w:tmpl w:val="503EE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FC57A7"/>
    <w:multiLevelType w:val="multilevel"/>
    <w:tmpl w:val="CA50F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7A5694"/>
    <w:multiLevelType w:val="multilevel"/>
    <w:tmpl w:val="640EF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5D5716"/>
    <w:multiLevelType w:val="multilevel"/>
    <w:tmpl w:val="7C0AF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0027154">
    <w:abstractNumId w:val="4"/>
  </w:num>
  <w:num w:numId="2" w16cid:durableId="376012064">
    <w:abstractNumId w:val="0"/>
  </w:num>
  <w:num w:numId="3" w16cid:durableId="1827234855">
    <w:abstractNumId w:val="3"/>
  </w:num>
  <w:num w:numId="4" w16cid:durableId="1998486939">
    <w:abstractNumId w:val="12"/>
  </w:num>
  <w:num w:numId="5" w16cid:durableId="546913532">
    <w:abstractNumId w:val="11"/>
  </w:num>
  <w:num w:numId="6" w16cid:durableId="1966160939">
    <w:abstractNumId w:val="7"/>
  </w:num>
  <w:num w:numId="7" w16cid:durableId="952832272">
    <w:abstractNumId w:val="2"/>
  </w:num>
  <w:num w:numId="8" w16cid:durableId="1371371078">
    <w:abstractNumId w:val="13"/>
  </w:num>
  <w:num w:numId="9" w16cid:durableId="1199006948">
    <w:abstractNumId w:val="5"/>
  </w:num>
  <w:num w:numId="10" w16cid:durableId="1774588407">
    <w:abstractNumId w:val="8"/>
  </w:num>
  <w:num w:numId="11" w16cid:durableId="1124422419">
    <w:abstractNumId w:val="10"/>
  </w:num>
  <w:num w:numId="12" w16cid:durableId="875196740">
    <w:abstractNumId w:val="6"/>
  </w:num>
  <w:num w:numId="13" w16cid:durableId="51539770">
    <w:abstractNumId w:val="1"/>
  </w:num>
  <w:num w:numId="14" w16cid:durableId="1622804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CD9"/>
    <w:rsid w:val="00095B32"/>
    <w:rsid w:val="0030357D"/>
    <w:rsid w:val="00324EA0"/>
    <w:rsid w:val="0043574E"/>
    <w:rsid w:val="00471CD9"/>
    <w:rsid w:val="004855AF"/>
    <w:rsid w:val="005702EC"/>
    <w:rsid w:val="0083714F"/>
    <w:rsid w:val="00A46738"/>
    <w:rsid w:val="00BB662F"/>
    <w:rsid w:val="00C41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6EABA"/>
  <w15:chartTrackingRefBased/>
  <w15:docId w15:val="{BC2A4801-BB98-409A-890B-6B7E56615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1C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1C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1C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1C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1C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1C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1C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1C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1C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1C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1C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1C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1CD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1CD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1C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1C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1C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1C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1C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71C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1C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1C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1C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1C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1C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1CD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1C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1CD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71CD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416FA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C416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441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Каменева</dc:creator>
  <cp:keywords/>
  <dc:description/>
  <cp:lastModifiedBy>Екатерина Каменева</cp:lastModifiedBy>
  <cp:revision>4</cp:revision>
  <dcterms:created xsi:type="dcterms:W3CDTF">2025-04-23T07:02:00Z</dcterms:created>
  <dcterms:modified xsi:type="dcterms:W3CDTF">2025-04-23T07:07:00Z</dcterms:modified>
</cp:coreProperties>
</file>